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1113" w14:textId="43522DA0" w:rsidR="004F7293" w:rsidRDefault="004F7293">
      <w:r>
        <w:t>18.16 Disbursements of Cemetery</w:t>
      </w:r>
    </w:p>
    <w:p w14:paraId="34770B50" w14:textId="08AC3EBB" w:rsidR="004F7293" w:rsidRDefault="004F7293">
      <w:r>
        <w:t>18.17 Custody and investment of funds</w:t>
      </w:r>
    </w:p>
    <w:p w14:paraId="42B6CD4E" w14:textId="769820A8" w:rsidR="001701B3" w:rsidRDefault="001701B3">
      <w:r>
        <w:t xml:space="preserve">24A: </w:t>
      </w:r>
      <w:r w:rsidR="00960FE9">
        <w:t>Combining Parks, Recreation and Cemetery Board</w:t>
      </w:r>
    </w:p>
    <w:p w14:paraId="19D549E7" w14:textId="223F92AE" w:rsidR="001701B3" w:rsidRDefault="001701B3">
      <w:r>
        <w:t xml:space="preserve">26: </w:t>
      </w:r>
      <w:r w:rsidR="00960FE9">
        <w:t>Cemetery Board (</w:t>
      </w:r>
      <w:r w:rsidR="007305F6">
        <w:t>Deleted</w:t>
      </w:r>
      <w:r w:rsidR="00960FE9">
        <w:t xml:space="preserve"> and added to 24A)</w:t>
      </w:r>
    </w:p>
    <w:p w14:paraId="0287F5FD" w14:textId="314797F6" w:rsidR="001701B3" w:rsidRDefault="001701B3">
      <w:r>
        <w:t xml:space="preserve">27: </w:t>
      </w:r>
      <w:r w:rsidR="00960FE9">
        <w:t>Gates Memorial Hall Board of Control (Deleted and added to 24A)</w:t>
      </w:r>
    </w:p>
    <w:p w14:paraId="5FB885DA" w14:textId="2B12AA56" w:rsidR="001A3276" w:rsidRDefault="001A3276" w:rsidP="001A3276">
      <w:r>
        <w:t>41.16: International Fire Code: Updated</w:t>
      </w:r>
      <w:r w:rsidR="00960FE9">
        <w:t xml:space="preserve"> to reflect State of Iowa</w:t>
      </w:r>
    </w:p>
    <w:p w14:paraId="336C6056" w14:textId="49C7BC3A" w:rsidR="001A3276" w:rsidRDefault="001A3276">
      <w:r>
        <w:t>46: Cigarettes and Tobacco: change</w:t>
      </w:r>
      <w:r w:rsidR="00377C87">
        <w:t>d</w:t>
      </w:r>
      <w:r>
        <w:t xml:space="preserve"> legal age to 21</w:t>
      </w:r>
      <w:r w:rsidR="00377C87">
        <w:t xml:space="preserve"> (State Law July 2020)</w:t>
      </w:r>
    </w:p>
    <w:p w14:paraId="0E8CE812" w14:textId="573D6FD4" w:rsidR="00377C87" w:rsidRDefault="00377C87">
      <w:r>
        <w:t>47: Park Regulations- Deleted 47.04.6</w:t>
      </w:r>
    </w:p>
    <w:p w14:paraId="6AF7F599" w14:textId="48759299" w:rsidR="00377C87" w:rsidRDefault="00377C87">
      <w:r>
        <w:tab/>
        <w:t>Updated the use of alcohol provisions 47.04.15 (A)(B)(C)(D)</w:t>
      </w:r>
    </w:p>
    <w:p w14:paraId="7B497663" w14:textId="77777777" w:rsidR="008E36BF" w:rsidRDefault="008E36BF">
      <w:r>
        <w:t xml:space="preserve">CHAPTER </w:t>
      </w:r>
      <w:r w:rsidR="00505CFE">
        <w:t>48</w:t>
      </w:r>
      <w:r>
        <w:t>:</w:t>
      </w:r>
    </w:p>
    <w:p w14:paraId="782F3EFB" w14:textId="4C4FBDE8" w:rsidR="00505CFE" w:rsidRDefault="00505CFE" w:rsidP="008E36BF">
      <w:pPr>
        <w:ind w:firstLine="720"/>
      </w:pPr>
      <w:r>
        <w:t>Mobile Food vendor: newly added</w:t>
      </w:r>
      <w:r w:rsidR="00A542ED">
        <w:t xml:space="preserve"> </w:t>
      </w:r>
    </w:p>
    <w:p w14:paraId="2C6D38CA" w14:textId="7560A423" w:rsidR="00894E4E" w:rsidRDefault="00894E4E">
      <w:r w:rsidRPr="00025235">
        <w:t>5</w:t>
      </w:r>
      <w:r w:rsidR="00C808ED" w:rsidRPr="00025235">
        <w:t>1.02</w:t>
      </w:r>
      <w:r w:rsidR="00025235" w:rsidRPr="00025235">
        <w:t>, 51.07</w:t>
      </w:r>
      <w:r w:rsidRPr="00025235">
        <w:t xml:space="preserve">: </w:t>
      </w:r>
      <w:r w:rsidR="00025235">
        <w:t>Updated</w:t>
      </w:r>
    </w:p>
    <w:p w14:paraId="1785D432" w14:textId="5CC400D3" w:rsidR="00025235" w:rsidRDefault="00025235">
      <w:r>
        <w:t>55.08 Determination that an animal is dangerous</w:t>
      </w:r>
      <w:r w:rsidR="004611F1">
        <w:t xml:space="preserve"> (Changed from Vicious)</w:t>
      </w:r>
    </w:p>
    <w:p w14:paraId="4727A4EE" w14:textId="43D3A8C8" w:rsidR="007305F6" w:rsidRDefault="00E717C7">
      <w:r w:rsidRPr="008F356F">
        <w:t xml:space="preserve">61.06: </w:t>
      </w:r>
      <w:r w:rsidR="008F356F">
        <w:t>Changed to replace actual cost</w:t>
      </w:r>
      <w:r w:rsidRPr="008F356F">
        <w:t>.</w:t>
      </w:r>
    </w:p>
    <w:p w14:paraId="2F2D8081" w14:textId="1019DAB8" w:rsidR="007305F6" w:rsidRDefault="007305F6">
      <w:r>
        <w:t>68.01: Deleted</w:t>
      </w:r>
      <w:r w:rsidR="008F356F">
        <w:t xml:space="preserve"> (Previous Gates Hall language)</w:t>
      </w:r>
    </w:p>
    <w:p w14:paraId="28F15D94" w14:textId="77777777" w:rsidR="008E36BF" w:rsidRDefault="008E36BF" w:rsidP="008E36BF">
      <w:r>
        <w:t>CHAPTER 69</w:t>
      </w:r>
    </w:p>
    <w:p w14:paraId="70088E5F" w14:textId="0B070FAF" w:rsidR="008E36BF" w:rsidRDefault="00F9434C" w:rsidP="008E36BF">
      <w:pPr>
        <w:ind w:firstLine="720"/>
      </w:pPr>
      <w:r>
        <w:t>69</w:t>
      </w:r>
      <w:r w:rsidR="009421A9">
        <w:t>.08</w:t>
      </w:r>
      <w:r w:rsidR="008E36BF">
        <w:t>: Added no parking on H avenue</w:t>
      </w:r>
    </w:p>
    <w:p w14:paraId="4FAF53B6" w14:textId="62E1E9B0" w:rsidR="008E36BF" w:rsidRDefault="009421A9" w:rsidP="008E36BF">
      <w:pPr>
        <w:ind w:firstLine="720"/>
      </w:pPr>
      <w:r>
        <w:t>69.09</w:t>
      </w:r>
      <w:r w:rsidR="008E36BF">
        <w:t>: deleted Gates Hall parking</w:t>
      </w:r>
    </w:p>
    <w:p w14:paraId="5807E54B" w14:textId="0FCEED2B" w:rsidR="008E36BF" w:rsidRDefault="008E36BF" w:rsidP="008E36BF">
      <w:pPr>
        <w:ind w:left="720"/>
      </w:pPr>
      <w:r>
        <w:t>69.12</w:t>
      </w:r>
      <w:r w:rsidR="00F9434C">
        <w:t>: No overnight Parking</w:t>
      </w:r>
      <w:r>
        <w:t xml:space="preserve">- Public spaces </w:t>
      </w:r>
    </w:p>
    <w:p w14:paraId="106D3123" w14:textId="24C6A81F" w:rsidR="008E36BF" w:rsidRDefault="008E36BF" w:rsidP="008E36BF">
      <w:pPr>
        <w:ind w:left="720"/>
      </w:pPr>
      <w:r>
        <w:t>69.19: Parking on Front, Side and Rear Yards</w:t>
      </w:r>
    </w:p>
    <w:p w14:paraId="6D13CD89" w14:textId="7F0AC91F" w:rsidR="00E1554E" w:rsidRDefault="00E1554E">
      <w:r>
        <w:t xml:space="preserve">103.15.4- </w:t>
      </w:r>
      <w:r w:rsidR="0077693B">
        <w:t xml:space="preserve">State code outlawed this so we </w:t>
      </w:r>
      <w:r>
        <w:t>deleted</w:t>
      </w:r>
    </w:p>
    <w:p w14:paraId="5BE96E29" w14:textId="771C8D36" w:rsidR="005929FA" w:rsidRDefault="005929FA">
      <w:r>
        <w:t>105</w:t>
      </w:r>
      <w:r w:rsidR="00E717C7">
        <w:t>.0</w:t>
      </w:r>
      <w:r w:rsidR="0077693B">
        <w:t xml:space="preserve">2- </w:t>
      </w:r>
      <w:r w:rsidR="00AB6F73">
        <w:t>3</w:t>
      </w:r>
      <w:r>
        <w:t xml:space="preserve">: </w:t>
      </w:r>
      <w:r w:rsidR="0077693B">
        <w:t>More detail on open burning</w:t>
      </w:r>
    </w:p>
    <w:p w14:paraId="5C14224D" w14:textId="2EE534AD" w:rsidR="00E1554E" w:rsidRDefault="00E1554E">
      <w:r>
        <w:t>105.</w:t>
      </w:r>
      <w:r w:rsidR="0077693B">
        <w:t>02-</w:t>
      </w:r>
      <w:r w:rsidR="002370FC">
        <w:t xml:space="preserve"> </w:t>
      </w:r>
      <w:r>
        <w:t>9: Updated</w:t>
      </w:r>
      <w:r w:rsidR="002370FC">
        <w:t xml:space="preserve"> definition Recreational Fire</w:t>
      </w:r>
    </w:p>
    <w:p w14:paraId="27F3F875" w14:textId="24DB820A" w:rsidR="002370FC" w:rsidRDefault="002370FC">
      <w:r>
        <w:t>105.02-16: Updated definition of wood</w:t>
      </w:r>
    </w:p>
    <w:p w14:paraId="14188E3B" w14:textId="4E7E9F4D" w:rsidR="002370FC" w:rsidRDefault="002370FC">
      <w:r>
        <w:t>105.05-5: Updated recreational fires</w:t>
      </w:r>
    </w:p>
    <w:p w14:paraId="6AB21F51" w14:textId="0BBC73AD" w:rsidR="002370FC" w:rsidRDefault="002370FC">
      <w:r>
        <w:t>105.05-9: Added Agriculture fields</w:t>
      </w:r>
    </w:p>
    <w:p w14:paraId="57AE5DA8" w14:textId="48D532F9" w:rsidR="002370FC" w:rsidRDefault="002370FC">
      <w:r>
        <w:t>105.09-3: Garbage Receptacles</w:t>
      </w:r>
    </w:p>
    <w:p w14:paraId="7EE43AA3" w14:textId="371614BF" w:rsidR="00AB6F73" w:rsidRDefault="00AB6F73">
      <w:r>
        <w:t xml:space="preserve">106.08: </w:t>
      </w:r>
      <w:r w:rsidR="002370FC">
        <w:t>from “will” to “may”</w:t>
      </w:r>
    </w:p>
    <w:p w14:paraId="6526B91A" w14:textId="144949DF" w:rsidR="00C33570" w:rsidRDefault="00C33570">
      <w:r>
        <w:t>121.07: Changed legal age</w:t>
      </w:r>
    </w:p>
    <w:p w14:paraId="187378A1" w14:textId="0AAA2BF8" w:rsidR="00055ACB" w:rsidRDefault="00C33570">
      <w:r>
        <w:t xml:space="preserve">CHAPTER </w:t>
      </w:r>
      <w:r w:rsidR="00055ACB">
        <w:t>136</w:t>
      </w:r>
      <w:r>
        <w:t>.19</w:t>
      </w:r>
    </w:p>
    <w:p w14:paraId="7795CB73" w14:textId="7BFD5690" w:rsidR="00507839" w:rsidRDefault="00507839">
      <w:r>
        <w:t>136.04: added 24 hours.</w:t>
      </w:r>
    </w:p>
    <w:p w14:paraId="40EEBAB0" w14:textId="442DA396" w:rsidR="00C33570" w:rsidRDefault="00C33570">
      <w:r>
        <w:t>136.04-6: Liability</w:t>
      </w:r>
    </w:p>
    <w:p w14:paraId="25E97887" w14:textId="1B331D8A" w:rsidR="00C33570" w:rsidRDefault="00C33570">
      <w:r>
        <w:t>136.08: Failure to obtain a permit</w:t>
      </w:r>
    </w:p>
    <w:p w14:paraId="46260C5B" w14:textId="0AFDB168" w:rsidR="00C33570" w:rsidRDefault="00C33570">
      <w:r>
        <w:t>136.19: Curb Extensions</w:t>
      </w:r>
    </w:p>
    <w:p w14:paraId="418BA64B" w14:textId="385B48F1" w:rsidR="00C33570" w:rsidRDefault="00C33570">
      <w:r>
        <w:t>*CHAPTER 140: Parklets</w:t>
      </w:r>
    </w:p>
    <w:p w14:paraId="5C35FAF8" w14:textId="7A32A1C0" w:rsidR="00A542ED" w:rsidRDefault="000F213D">
      <w:r>
        <w:t>145: changed unsafe to dangerous, updated infraction utilization</w:t>
      </w:r>
    </w:p>
    <w:p w14:paraId="037445E1" w14:textId="4B6120E9" w:rsidR="000F213D" w:rsidRDefault="000F213D">
      <w:r>
        <w:t>158: Property Maintenance and Rental Code</w:t>
      </w:r>
    </w:p>
    <w:p w14:paraId="0C655058" w14:textId="39EB5151" w:rsidR="00FB09C7" w:rsidRDefault="00FB09C7">
      <w:r>
        <w:t>165</w:t>
      </w:r>
      <w:r w:rsidR="002049CF">
        <w:t>.20(F)(3)(B): Updated 165.20-1 Table under “projecting” to reflect “P” in table</w:t>
      </w:r>
    </w:p>
    <w:p w14:paraId="50D6FF0F" w14:textId="77777777" w:rsidR="001701B3" w:rsidRDefault="001701B3"/>
    <w:sectPr w:rsidR="00170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33"/>
    <w:rsid w:val="00025235"/>
    <w:rsid w:val="00055ACB"/>
    <w:rsid w:val="000F213D"/>
    <w:rsid w:val="0015161F"/>
    <w:rsid w:val="001701B3"/>
    <w:rsid w:val="001A3276"/>
    <w:rsid w:val="001D5461"/>
    <w:rsid w:val="002049CF"/>
    <w:rsid w:val="002370FC"/>
    <w:rsid w:val="00250D29"/>
    <w:rsid w:val="00252FE9"/>
    <w:rsid w:val="00377C87"/>
    <w:rsid w:val="004611F1"/>
    <w:rsid w:val="004F7293"/>
    <w:rsid w:val="00505CFE"/>
    <w:rsid w:val="00507839"/>
    <w:rsid w:val="005929FA"/>
    <w:rsid w:val="006B465F"/>
    <w:rsid w:val="006B63E5"/>
    <w:rsid w:val="007305F6"/>
    <w:rsid w:val="0077693B"/>
    <w:rsid w:val="007C5D33"/>
    <w:rsid w:val="007E411B"/>
    <w:rsid w:val="00803507"/>
    <w:rsid w:val="00894E4E"/>
    <w:rsid w:val="008E36BF"/>
    <w:rsid w:val="008F356F"/>
    <w:rsid w:val="009039F7"/>
    <w:rsid w:val="009278AD"/>
    <w:rsid w:val="009421A9"/>
    <w:rsid w:val="00960FE9"/>
    <w:rsid w:val="00A542ED"/>
    <w:rsid w:val="00AB6F73"/>
    <w:rsid w:val="00B6453D"/>
    <w:rsid w:val="00C33570"/>
    <w:rsid w:val="00C80679"/>
    <w:rsid w:val="00C808ED"/>
    <w:rsid w:val="00D41A33"/>
    <w:rsid w:val="00D90729"/>
    <w:rsid w:val="00D92043"/>
    <w:rsid w:val="00DE0780"/>
    <w:rsid w:val="00E1554E"/>
    <w:rsid w:val="00E210D1"/>
    <w:rsid w:val="00E50CB4"/>
    <w:rsid w:val="00E717C7"/>
    <w:rsid w:val="00E83E23"/>
    <w:rsid w:val="00F9434C"/>
    <w:rsid w:val="00FB005E"/>
    <w:rsid w:val="00FB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FB46"/>
  <w15:chartTrackingRefBased/>
  <w15:docId w15:val="{75B0F047-3E5A-4267-B043-BAD37559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Cook</dc:creator>
  <cp:keywords/>
  <dc:description/>
  <cp:lastModifiedBy>Kerin Wright</cp:lastModifiedBy>
  <cp:revision>2</cp:revision>
  <dcterms:created xsi:type="dcterms:W3CDTF">2021-11-23T16:13:00Z</dcterms:created>
  <dcterms:modified xsi:type="dcterms:W3CDTF">2021-11-23T16:13:00Z</dcterms:modified>
</cp:coreProperties>
</file>